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A0AF" w14:textId="77777777" w:rsidR="00A526FA" w:rsidRDefault="0014169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F7989B" wp14:editId="359F4C4D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590675" cy="342900"/>
            <wp:effectExtent l="0" t="0" r="9525" b="0"/>
            <wp:wrapNone/>
            <wp:docPr id="2" name="Picture 2" descr="C:\Users\april.boyd\OneDrive - Acorn Care and Education Limited\AB Head\Letters\5109 Options Autism CMY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pril.boyd\OneDrive - Acorn Care and Education Limited\AB Head\Letters\5109 Options Autism CMYK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6D3551" wp14:editId="6FA33D10">
            <wp:simplePos x="0" y="0"/>
            <wp:positionH relativeFrom="column">
              <wp:posOffset>3752850</wp:posOffset>
            </wp:positionH>
            <wp:positionV relativeFrom="paragraph">
              <wp:posOffset>-781050</wp:posOffset>
            </wp:positionV>
            <wp:extent cx="2759075" cy="1464945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A385B" w14:textId="77777777" w:rsidR="00141699" w:rsidRPr="004E280E" w:rsidRDefault="00141699" w:rsidP="00141699">
      <w:pPr>
        <w:pStyle w:val="NormalWeb"/>
        <w:shd w:val="clear" w:color="auto" w:fill="FFFFFF"/>
        <w:ind w:right="-93"/>
        <w:rPr>
          <w:rFonts w:ascii="Calibri" w:hAnsi="Calibri" w:cs="Calibri"/>
          <w:b/>
          <w:bCs/>
          <w:color w:val="99CC00"/>
          <w:kern w:val="36"/>
          <w:sz w:val="22"/>
          <w:szCs w:val="22"/>
          <w:lang w:val="en"/>
        </w:rPr>
      </w:pPr>
      <w:r w:rsidRPr="002B66BA">
        <w:rPr>
          <w:rFonts w:ascii="Calibri" w:hAnsi="Calibri" w:cs="Calibri"/>
          <w:b/>
          <w:bCs/>
          <w:color w:val="99CC00"/>
          <w:kern w:val="36"/>
          <w:sz w:val="28"/>
          <w:szCs w:val="22"/>
          <w:lang w:val="en"/>
        </w:rPr>
        <w:t>School Term and Holiday Dates</w:t>
      </w:r>
      <w:r w:rsidRPr="002B66BA">
        <w:rPr>
          <w:rFonts w:ascii="Calibri" w:hAnsi="Calibri" w:cs="Calibri"/>
          <w:b/>
          <w:bCs/>
          <w:color w:val="99CC00"/>
          <w:kern w:val="36"/>
          <w:sz w:val="28"/>
          <w:szCs w:val="22"/>
          <w:lang w:val="en"/>
        </w:rPr>
        <w:tab/>
      </w:r>
      <w:r w:rsidRPr="004E280E">
        <w:rPr>
          <w:rFonts w:ascii="Calibri" w:hAnsi="Calibri" w:cs="Calibri"/>
          <w:b/>
          <w:bCs/>
          <w:color w:val="99CC00"/>
          <w:kern w:val="36"/>
          <w:sz w:val="22"/>
          <w:szCs w:val="22"/>
          <w:lang w:val="en"/>
        </w:rPr>
        <w:tab/>
      </w:r>
      <w:r w:rsidRPr="004E280E">
        <w:rPr>
          <w:rFonts w:ascii="Calibri" w:hAnsi="Calibri" w:cs="Calibri"/>
          <w:b/>
          <w:bCs/>
          <w:color w:val="99CC00"/>
          <w:kern w:val="36"/>
          <w:sz w:val="22"/>
          <w:szCs w:val="22"/>
          <w:lang w:val="en"/>
        </w:rPr>
        <w:tab/>
      </w:r>
    </w:p>
    <w:p w14:paraId="7330F2A4" w14:textId="77777777" w:rsidR="00141699" w:rsidRPr="004E280E" w:rsidRDefault="00141699" w:rsidP="00141699">
      <w:pPr>
        <w:shd w:val="clear" w:color="auto" w:fill="FFFFFF"/>
        <w:spacing w:before="120" w:after="120"/>
        <w:ind w:right="-93"/>
        <w:outlineLvl w:val="1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>202</w:t>
      </w:r>
      <w:r w:rsidR="005A2601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>/2</w:t>
      </w:r>
      <w:r w:rsidR="005A2601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>6</w:t>
      </w:r>
      <w:r w:rsidRPr="004E280E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9"/>
        <w:gridCol w:w="5607"/>
      </w:tblGrid>
      <w:tr w:rsidR="00141699" w:rsidRPr="004E280E" w14:paraId="2D25BA21" w14:textId="77777777" w:rsidTr="00014CDB">
        <w:trPr>
          <w:tblCellSpacing w:w="15" w:type="dxa"/>
        </w:trPr>
        <w:tc>
          <w:tcPr>
            <w:tcW w:w="4970" w:type="pct"/>
            <w:gridSpan w:val="2"/>
            <w:shd w:val="clear" w:color="auto" w:fill="99CC00"/>
          </w:tcPr>
          <w:p w14:paraId="37D979E3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Autumn Term 202</w:t>
            </w:r>
            <w:r w:rsidR="005A260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5</w:t>
            </w:r>
          </w:p>
        </w:tc>
      </w:tr>
      <w:tr w:rsidR="00141699" w:rsidRPr="004E280E" w14:paraId="422007FF" w14:textId="77777777" w:rsidTr="00014CDB">
        <w:trPr>
          <w:tblCellSpacing w:w="15" w:type="dxa"/>
        </w:trPr>
        <w:tc>
          <w:tcPr>
            <w:tcW w:w="1877" w:type="pct"/>
            <w:shd w:val="clear" w:color="auto" w:fill="auto"/>
          </w:tcPr>
          <w:p w14:paraId="1B625477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Term starts </w:t>
            </w:r>
          </w:p>
        </w:tc>
        <w:tc>
          <w:tcPr>
            <w:tcW w:w="3078" w:type="pct"/>
            <w:shd w:val="clear" w:color="auto" w:fill="auto"/>
          </w:tcPr>
          <w:p w14:paraId="264F0FDB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Tuesday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2</w:t>
            </w:r>
            <w:r w:rsidR="0040231B"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nd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September</w:t>
            </w:r>
          </w:p>
        </w:tc>
      </w:tr>
      <w:tr w:rsidR="00141699" w:rsidRPr="004E280E" w14:paraId="347DD6F7" w14:textId="77777777" w:rsidTr="00014CDB">
        <w:trPr>
          <w:tblCellSpacing w:w="15" w:type="dxa"/>
        </w:trPr>
        <w:tc>
          <w:tcPr>
            <w:tcW w:w="1877" w:type="pct"/>
            <w:shd w:val="clear" w:color="auto" w:fill="auto"/>
          </w:tcPr>
          <w:p w14:paraId="61DF8765" w14:textId="77777777" w:rsidR="00141699" w:rsidRPr="004E280E" w:rsidRDefault="00FF48C3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Mid term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</w:t>
            </w:r>
            <w:r w:rsidR="00141699" w:rsidRPr="004E280E">
              <w:rPr>
                <w:rFonts w:ascii="Calibri" w:hAnsi="Calibri" w:cs="Calibri"/>
                <w:sz w:val="22"/>
                <w:szCs w:val="22"/>
                <w:lang w:val="en-US"/>
              </w:rPr>
              <w:t>losure</w:t>
            </w:r>
          </w:p>
        </w:tc>
        <w:tc>
          <w:tcPr>
            <w:tcW w:w="3078" w:type="pct"/>
            <w:shd w:val="clear" w:color="auto" w:fill="auto"/>
          </w:tcPr>
          <w:p w14:paraId="575A0BA6" w14:textId="77777777" w:rsidR="00141699" w:rsidRDefault="00141699" w:rsidP="00FF48C3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Monday 2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0</w:t>
            </w:r>
            <w:r w:rsidRPr="00E34249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October </w:t>
            </w:r>
            <w:r w:rsidR="00FF48C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Friday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31</w:t>
            </w:r>
            <w:r w:rsidR="0040231B"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st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October</w:t>
            </w:r>
            <w:r w:rsidRPr="00FF48C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FF48C3">
              <w:rPr>
                <w:rFonts w:ascii="Calibri" w:hAnsi="Calibri" w:cs="Calibri"/>
                <w:sz w:val="18"/>
                <w:szCs w:val="16"/>
                <w:lang w:eastAsia="en-GB"/>
              </w:rPr>
              <w:t>(</w:t>
            </w:r>
            <w:r w:rsidRPr="00FF48C3">
              <w:rPr>
                <w:rFonts w:ascii="Calibri" w:hAnsi="Calibri" w:cs="Calibri"/>
                <w:bCs/>
                <w:sz w:val="18"/>
                <w:szCs w:val="16"/>
                <w:lang w:eastAsia="en-GB"/>
              </w:rPr>
              <w:t>2 weeks</w:t>
            </w:r>
            <w:r w:rsidRPr="00FF48C3">
              <w:rPr>
                <w:rFonts w:ascii="Calibri" w:hAnsi="Calibri" w:cs="Calibri"/>
                <w:sz w:val="16"/>
                <w:szCs w:val="16"/>
                <w:lang w:eastAsia="en-GB"/>
              </w:rPr>
              <w:t>)</w:t>
            </w:r>
          </w:p>
        </w:tc>
      </w:tr>
      <w:tr w:rsidR="00141699" w:rsidRPr="004E280E" w14:paraId="0B6A7207" w14:textId="77777777" w:rsidTr="00014CDB">
        <w:trPr>
          <w:tblCellSpacing w:w="15" w:type="dxa"/>
        </w:trPr>
        <w:tc>
          <w:tcPr>
            <w:tcW w:w="0" w:type="auto"/>
            <w:shd w:val="clear" w:color="auto" w:fill="auto"/>
          </w:tcPr>
          <w:p w14:paraId="5AAC9EA4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End of term </w:t>
            </w:r>
          </w:p>
        </w:tc>
        <w:tc>
          <w:tcPr>
            <w:tcW w:w="0" w:type="auto"/>
            <w:shd w:val="clear" w:color="auto" w:fill="auto"/>
          </w:tcPr>
          <w:p w14:paraId="2B4EDC69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Friday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19</w:t>
            </w:r>
            <w:r w:rsidRPr="008C260A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December</w:t>
            </w:r>
          </w:p>
        </w:tc>
      </w:tr>
      <w:tr w:rsidR="00141699" w:rsidRPr="004E280E" w14:paraId="7903EA54" w14:textId="77777777" w:rsidTr="00014CDB">
        <w:trPr>
          <w:tblCellSpacing w:w="15" w:type="dxa"/>
        </w:trPr>
        <w:tc>
          <w:tcPr>
            <w:tcW w:w="0" w:type="auto"/>
            <w:shd w:val="clear" w:color="auto" w:fill="auto"/>
          </w:tcPr>
          <w:p w14:paraId="0DA52DC5" w14:textId="77777777" w:rsidR="00141699" w:rsidRPr="00ED3DD5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D3D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Number of openings </w:t>
            </w:r>
          </w:p>
        </w:tc>
        <w:tc>
          <w:tcPr>
            <w:tcW w:w="0" w:type="auto"/>
            <w:shd w:val="clear" w:color="auto" w:fill="auto"/>
          </w:tcPr>
          <w:p w14:paraId="14D98D06" w14:textId="77777777" w:rsidR="00141699" w:rsidRPr="00ED3DD5" w:rsidRDefault="0040231B" w:rsidP="006A0BF8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69</w:t>
            </w:r>
          </w:p>
        </w:tc>
      </w:tr>
    </w:tbl>
    <w:p w14:paraId="26419FD7" w14:textId="77777777" w:rsidR="00141699" w:rsidRPr="004E280E" w:rsidRDefault="00141699" w:rsidP="00141699">
      <w:pPr>
        <w:shd w:val="clear" w:color="auto" w:fill="FFFFFF"/>
        <w:ind w:right="-93"/>
        <w:rPr>
          <w:rFonts w:ascii="Calibri" w:hAnsi="Calibri" w:cs="Calibri"/>
          <w:vanish/>
          <w:sz w:val="22"/>
          <w:szCs w:val="22"/>
          <w:lang w:val="en"/>
        </w:rPr>
      </w:pPr>
    </w:p>
    <w:tbl>
      <w:tblPr>
        <w:tblW w:w="50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1"/>
        <w:gridCol w:w="5631"/>
      </w:tblGrid>
      <w:tr w:rsidR="00141699" w:rsidRPr="004E280E" w14:paraId="428458B2" w14:textId="77777777" w:rsidTr="00B90EC8">
        <w:trPr>
          <w:trHeight w:val="303"/>
          <w:tblCellSpacing w:w="15" w:type="dxa"/>
        </w:trPr>
        <w:tc>
          <w:tcPr>
            <w:tcW w:w="4967" w:type="pct"/>
            <w:gridSpan w:val="2"/>
            <w:shd w:val="clear" w:color="auto" w:fill="99CC00"/>
          </w:tcPr>
          <w:p w14:paraId="3E9DB061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Spring Term 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2</w:t>
            </w:r>
            <w:r w:rsidR="005A260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6</w:t>
            </w:r>
          </w:p>
        </w:tc>
      </w:tr>
      <w:tr w:rsidR="00141699" w:rsidRPr="004E280E" w14:paraId="6481FA32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6A4B8E3C" w14:textId="77777777" w:rsidR="00141699" w:rsidRPr="004E280E" w:rsidRDefault="00141699" w:rsidP="00014CDB">
            <w:pPr>
              <w:tabs>
                <w:tab w:val="left" w:pos="1403"/>
              </w:tabs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>Term starts</w:t>
            </w:r>
          </w:p>
        </w:tc>
        <w:tc>
          <w:tcPr>
            <w:tcW w:w="3062" w:type="pct"/>
            <w:shd w:val="clear" w:color="auto" w:fill="auto"/>
          </w:tcPr>
          <w:p w14:paraId="6F9C9160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Tuesday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  <w:r w:rsidRPr="00E34249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January</w:t>
            </w:r>
          </w:p>
        </w:tc>
      </w:tr>
      <w:tr w:rsidR="00141699" w:rsidRPr="004E280E" w14:paraId="44FE1AAC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696846C6" w14:textId="77777777" w:rsidR="00141699" w:rsidRPr="004E280E" w:rsidRDefault="00FF48C3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Mid term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</w:t>
            </w:r>
            <w:r w:rsidR="00141699" w:rsidRPr="004E280E">
              <w:rPr>
                <w:rFonts w:ascii="Calibri" w:hAnsi="Calibri" w:cs="Calibri"/>
                <w:sz w:val="22"/>
                <w:szCs w:val="22"/>
                <w:lang w:val="en-US"/>
              </w:rPr>
              <w:t>losure</w:t>
            </w:r>
          </w:p>
        </w:tc>
        <w:tc>
          <w:tcPr>
            <w:tcW w:w="3062" w:type="pct"/>
            <w:shd w:val="clear" w:color="auto" w:fill="auto"/>
          </w:tcPr>
          <w:p w14:paraId="6070085F" w14:textId="77777777" w:rsidR="00141699" w:rsidRPr="004E280E" w:rsidRDefault="00141699" w:rsidP="00FF48C3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>Monday 1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  <w:r w:rsidRPr="00FA6883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February </w:t>
            </w:r>
            <w:r w:rsidR="00FF48C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- </w:t>
            </w: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Friday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0</w:t>
            </w:r>
            <w:r w:rsidR="0040231B"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>February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FF48C3">
              <w:rPr>
                <w:rFonts w:ascii="Calibri" w:hAnsi="Calibri" w:cs="Calibri"/>
                <w:sz w:val="16"/>
                <w:szCs w:val="16"/>
                <w:lang w:eastAsia="en-GB"/>
              </w:rPr>
              <w:t>(</w:t>
            </w:r>
            <w:r w:rsidRPr="00FF48C3">
              <w:rPr>
                <w:rFonts w:ascii="Calibri" w:hAnsi="Calibri" w:cs="Calibri"/>
                <w:sz w:val="18"/>
                <w:szCs w:val="16"/>
                <w:lang w:eastAsia="en-GB"/>
              </w:rPr>
              <w:t>1</w:t>
            </w:r>
            <w:r w:rsidRPr="00FF48C3">
              <w:rPr>
                <w:rFonts w:ascii="Calibri" w:hAnsi="Calibri" w:cs="Calibri"/>
                <w:bCs/>
                <w:sz w:val="18"/>
                <w:szCs w:val="16"/>
                <w:lang w:eastAsia="en-GB"/>
              </w:rPr>
              <w:t xml:space="preserve"> week</w:t>
            </w:r>
            <w:r w:rsidRPr="00FF48C3">
              <w:rPr>
                <w:rFonts w:ascii="Calibri" w:hAnsi="Calibri" w:cs="Calibri"/>
                <w:sz w:val="16"/>
                <w:szCs w:val="16"/>
                <w:lang w:eastAsia="en-GB"/>
              </w:rPr>
              <w:t>)</w:t>
            </w:r>
          </w:p>
        </w:tc>
      </w:tr>
      <w:tr w:rsidR="00141699" w:rsidRPr="004E280E" w14:paraId="58B5F001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6352237B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>End of term</w:t>
            </w:r>
          </w:p>
        </w:tc>
        <w:tc>
          <w:tcPr>
            <w:tcW w:w="3062" w:type="pct"/>
            <w:shd w:val="clear" w:color="auto" w:fill="auto"/>
          </w:tcPr>
          <w:p w14:paraId="61280E35" w14:textId="77777777" w:rsidR="00141699" w:rsidRPr="00452AF8" w:rsidRDefault="00FF48C3" w:rsidP="00014CDB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Friday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27</w:t>
            </w:r>
            <w:r w:rsidR="0040231B"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March</w:t>
            </w:r>
            <w:r w:rsidR="00141699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141699" w:rsidRPr="004E280E" w14:paraId="60AFB96B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56C52DA7" w14:textId="77777777" w:rsidR="00141699" w:rsidRPr="004E280E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Number of openings </w:t>
            </w:r>
          </w:p>
        </w:tc>
        <w:tc>
          <w:tcPr>
            <w:tcW w:w="3062" w:type="pct"/>
            <w:shd w:val="clear" w:color="auto" w:fill="auto"/>
          </w:tcPr>
          <w:p w14:paraId="657550F5" w14:textId="77777777" w:rsidR="00141699" w:rsidRPr="004E280E" w:rsidRDefault="0040231B" w:rsidP="006A0BF8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54</w:t>
            </w:r>
          </w:p>
        </w:tc>
      </w:tr>
      <w:tr w:rsidR="00141699" w:rsidRPr="004E280E" w14:paraId="6CD8FA9A" w14:textId="77777777" w:rsidTr="00B90EC8">
        <w:trPr>
          <w:trHeight w:val="286"/>
          <w:tblCellSpacing w:w="15" w:type="dxa"/>
        </w:trPr>
        <w:tc>
          <w:tcPr>
            <w:tcW w:w="4967" w:type="pct"/>
            <w:gridSpan w:val="2"/>
            <w:shd w:val="clear" w:color="auto" w:fill="99CC00"/>
          </w:tcPr>
          <w:p w14:paraId="506925B9" w14:textId="77777777" w:rsidR="00141699" w:rsidRPr="004E280E" w:rsidRDefault="00141699" w:rsidP="000B58AF">
            <w:pPr>
              <w:ind w:right="-93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S</w:t>
            </w:r>
            <w:r w:rsidR="000B58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ummer </w:t>
            </w:r>
            <w:r w:rsidRPr="004E28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Term 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2</w:t>
            </w:r>
            <w:r w:rsidR="005A260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6</w:t>
            </w:r>
          </w:p>
        </w:tc>
      </w:tr>
      <w:tr w:rsidR="00141699" w:rsidRPr="004E280E" w14:paraId="47E83649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5B12E253" w14:textId="77777777" w:rsidR="00141699" w:rsidRPr="004E280E" w:rsidRDefault="00141699" w:rsidP="00014CDB">
            <w:pPr>
              <w:tabs>
                <w:tab w:val="left" w:pos="1403"/>
              </w:tabs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val="en-US"/>
              </w:rPr>
              <w:t>Term starts</w:t>
            </w:r>
          </w:p>
        </w:tc>
        <w:tc>
          <w:tcPr>
            <w:tcW w:w="3062" w:type="pct"/>
            <w:shd w:val="clear" w:color="auto" w:fill="auto"/>
          </w:tcPr>
          <w:p w14:paraId="7E817812" w14:textId="77777777" w:rsidR="00141699" w:rsidRPr="00141699" w:rsidRDefault="0040231B" w:rsidP="00014CDB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Tuesday 14</w:t>
            </w:r>
            <w:r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141699">
              <w:rPr>
                <w:rFonts w:ascii="Calibri" w:hAnsi="Calibri" w:cs="Calibri"/>
                <w:sz w:val="22"/>
                <w:szCs w:val="22"/>
                <w:lang w:eastAsia="en-GB"/>
              </w:rPr>
              <w:t>April</w:t>
            </w:r>
          </w:p>
        </w:tc>
      </w:tr>
      <w:tr w:rsidR="00141699" w:rsidRPr="004E280E" w14:paraId="12E06DBE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32777027" w14:textId="77777777" w:rsidR="00141699" w:rsidRPr="004E280E" w:rsidRDefault="00141699" w:rsidP="00014CDB">
            <w:pPr>
              <w:tabs>
                <w:tab w:val="left" w:pos="1403"/>
              </w:tabs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May Day Bank Holiday</w:t>
            </w:r>
          </w:p>
        </w:tc>
        <w:tc>
          <w:tcPr>
            <w:tcW w:w="3062" w:type="pct"/>
            <w:shd w:val="clear" w:color="auto" w:fill="auto"/>
          </w:tcPr>
          <w:p w14:paraId="2B1655A5" w14:textId="77777777" w:rsidR="00141699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Monday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4</w:t>
            </w:r>
            <w:r w:rsidRPr="00FA6883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May (</w:t>
            </w:r>
            <w:r w:rsidRPr="00FF48C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GB"/>
              </w:rPr>
              <w:t>School will be closed</w:t>
            </w:r>
            <w:r w:rsidRPr="00815024">
              <w:rPr>
                <w:rFonts w:ascii="Calibri" w:hAnsi="Calibri" w:cs="Calibri"/>
                <w:sz w:val="18"/>
                <w:szCs w:val="18"/>
                <w:lang w:eastAsia="en-GB"/>
              </w:rPr>
              <w:t>)</w:t>
            </w:r>
          </w:p>
        </w:tc>
      </w:tr>
      <w:tr w:rsidR="00141699" w:rsidRPr="004E280E" w14:paraId="7A9E5071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46DEBA7C" w14:textId="77777777" w:rsidR="00141699" w:rsidRPr="004E280E" w:rsidRDefault="00FF48C3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Mid term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</w:t>
            </w:r>
            <w:r w:rsidR="00141699" w:rsidRPr="004E280E">
              <w:rPr>
                <w:rFonts w:ascii="Calibri" w:hAnsi="Calibri" w:cs="Calibri"/>
                <w:sz w:val="22"/>
                <w:szCs w:val="22"/>
                <w:lang w:val="en-US"/>
              </w:rPr>
              <w:t>losure</w:t>
            </w:r>
          </w:p>
        </w:tc>
        <w:tc>
          <w:tcPr>
            <w:tcW w:w="3062" w:type="pct"/>
            <w:shd w:val="clear" w:color="auto" w:fill="auto"/>
          </w:tcPr>
          <w:p w14:paraId="69A5042E" w14:textId="77777777" w:rsidR="00141699" w:rsidRPr="004E280E" w:rsidRDefault="00141699" w:rsidP="00FF48C3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>Monday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2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5</w:t>
            </w:r>
            <w:r w:rsidRPr="00FA6883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May</w:t>
            </w:r>
            <w:r w:rsidRPr="004E280E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FF48C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Friday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29</w:t>
            </w:r>
            <w:r w:rsidRPr="00E34249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FF48C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May </w:t>
            </w:r>
            <w:r w:rsidRPr="00FF48C3">
              <w:rPr>
                <w:rFonts w:ascii="Calibri" w:hAnsi="Calibri" w:cs="Calibri"/>
                <w:sz w:val="16"/>
                <w:szCs w:val="16"/>
                <w:lang w:eastAsia="en-GB"/>
              </w:rPr>
              <w:t>(</w:t>
            </w:r>
            <w:r w:rsidRPr="00FF48C3">
              <w:rPr>
                <w:rFonts w:ascii="Calibri" w:hAnsi="Calibri" w:cs="Calibri"/>
                <w:bCs/>
                <w:sz w:val="18"/>
                <w:szCs w:val="16"/>
                <w:lang w:eastAsia="en-GB"/>
              </w:rPr>
              <w:t>1 week</w:t>
            </w:r>
            <w:r w:rsidRPr="00FF48C3">
              <w:rPr>
                <w:rFonts w:ascii="Calibri" w:hAnsi="Calibri" w:cs="Calibri"/>
                <w:sz w:val="16"/>
                <w:szCs w:val="16"/>
                <w:lang w:eastAsia="en-GB"/>
              </w:rPr>
              <w:t>)</w:t>
            </w:r>
          </w:p>
        </w:tc>
      </w:tr>
      <w:tr w:rsidR="00141699" w:rsidRPr="00ED3DD5" w14:paraId="3CED4121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2681094C" w14:textId="77777777" w:rsidR="00141699" w:rsidRPr="00ED3DD5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D3DD5">
              <w:rPr>
                <w:rFonts w:ascii="Calibri" w:hAnsi="Calibri" w:cs="Calibri"/>
                <w:sz w:val="22"/>
                <w:szCs w:val="22"/>
                <w:lang w:val="en-US"/>
              </w:rPr>
              <w:t>End of term</w:t>
            </w:r>
          </w:p>
        </w:tc>
        <w:tc>
          <w:tcPr>
            <w:tcW w:w="3062" w:type="pct"/>
            <w:shd w:val="clear" w:color="auto" w:fill="auto"/>
          </w:tcPr>
          <w:p w14:paraId="3F4E6108" w14:textId="0B040E25" w:rsidR="00141699" w:rsidRPr="00ED3DD5" w:rsidRDefault="00B36869" w:rsidP="00014CDB">
            <w:pPr>
              <w:ind w:right="-93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Thurs</w:t>
            </w:r>
            <w:r w:rsidR="00141699" w:rsidRPr="00ED3DD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day 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>23</w:t>
            </w:r>
            <w:r w:rsidR="0040231B" w:rsidRPr="0040231B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rd</w:t>
            </w:r>
            <w:r w:rsidR="0040231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141699" w:rsidRPr="00ED3DD5">
              <w:rPr>
                <w:rFonts w:ascii="Calibri" w:hAnsi="Calibri" w:cs="Calibri"/>
                <w:sz w:val="22"/>
                <w:szCs w:val="22"/>
                <w:lang w:eastAsia="en-GB"/>
              </w:rPr>
              <w:t>July</w:t>
            </w:r>
          </w:p>
        </w:tc>
      </w:tr>
      <w:tr w:rsidR="00141699" w:rsidRPr="00ED3DD5" w14:paraId="2991DD2A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74E864EE" w14:textId="77777777" w:rsidR="00141699" w:rsidRPr="00ED3DD5" w:rsidRDefault="00141699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D3D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Number of openings </w:t>
            </w:r>
          </w:p>
        </w:tc>
        <w:tc>
          <w:tcPr>
            <w:tcW w:w="3062" w:type="pct"/>
            <w:shd w:val="clear" w:color="auto" w:fill="auto"/>
          </w:tcPr>
          <w:p w14:paraId="1274E56A" w14:textId="77777777" w:rsidR="00141699" w:rsidRPr="00ED3DD5" w:rsidRDefault="0040231B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67</w:t>
            </w:r>
          </w:p>
        </w:tc>
      </w:tr>
      <w:tr w:rsidR="00B90EC8" w:rsidRPr="00ED3DD5" w14:paraId="2B6BBA8B" w14:textId="77777777" w:rsidTr="00B90EC8">
        <w:trPr>
          <w:trHeight w:val="303"/>
          <w:tblCellSpacing w:w="15" w:type="dxa"/>
        </w:trPr>
        <w:tc>
          <w:tcPr>
            <w:tcW w:w="1888" w:type="pct"/>
            <w:shd w:val="clear" w:color="auto" w:fill="auto"/>
          </w:tcPr>
          <w:p w14:paraId="5BDE5CF0" w14:textId="77777777" w:rsidR="00B90EC8" w:rsidRPr="00ED3DD5" w:rsidRDefault="00B90EC8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Total number of openings</w:t>
            </w:r>
          </w:p>
        </w:tc>
        <w:tc>
          <w:tcPr>
            <w:tcW w:w="3062" w:type="pct"/>
            <w:shd w:val="clear" w:color="auto" w:fill="auto"/>
          </w:tcPr>
          <w:p w14:paraId="7CA0445E" w14:textId="77777777" w:rsidR="00B90EC8" w:rsidRPr="00ED3DD5" w:rsidRDefault="00B90EC8" w:rsidP="00014CDB">
            <w:pPr>
              <w:ind w:right="-93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190 days</w:t>
            </w:r>
          </w:p>
        </w:tc>
      </w:tr>
    </w:tbl>
    <w:p w14:paraId="5EE02BA7" w14:textId="77777777" w:rsidR="000B58AF" w:rsidRDefault="00B90EC8" w:rsidP="000B58AF">
      <w:pPr>
        <w:ind w:right="-93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6A8A71" wp14:editId="664E0629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5800725" cy="430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FBDD" w14:textId="77777777" w:rsidR="000B58AF" w:rsidRPr="00B50E40" w:rsidRDefault="00B50E4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50E4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INSET </w:t>
                            </w:r>
                            <w:r w:rsidR="007E005C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ays</w:t>
                            </w:r>
                          </w:p>
                          <w:p w14:paraId="1AA50928" w14:textId="77777777" w:rsidR="00B50E40" w:rsidRDefault="00B50E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Day 1: Monday 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40231B" w:rsidRP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September</w:t>
                            </w:r>
                          </w:p>
                          <w:p w14:paraId="485CFC07" w14:textId="77777777" w:rsidR="00B50E40" w:rsidRDefault="00B50E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Day 2: Monday 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January</w:t>
                            </w:r>
                          </w:p>
                          <w:p w14:paraId="323D70BC" w14:textId="77777777" w:rsidR="00B50E40" w:rsidRDefault="00B50E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Day 3: 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Monday 13</w:t>
                            </w:r>
                            <w:r w:rsidR="0040231B" w:rsidRP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April</w:t>
                            </w:r>
                          </w:p>
                          <w:p w14:paraId="7A1AAE1E" w14:textId="77777777" w:rsidR="0040231B" w:rsidRDefault="00B50E40" w:rsidP="0040231B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Day 4: 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Friday 24</w:t>
                            </w:r>
                            <w:r w:rsidR="0040231B" w:rsidRP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July</w:t>
                            </w:r>
                          </w:p>
                          <w:p w14:paraId="6C969C39" w14:textId="77777777" w:rsidR="00B50E40" w:rsidRDefault="00B50E4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F42320" w14:textId="77777777" w:rsidR="000B58AF" w:rsidRPr="00B50E40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  <w:r w:rsidRPr="00B50E4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  <w:t>Public Holidays in England 202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  <w:t>5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  <w:t>/202</w:t>
                            </w:r>
                            <w:r w:rsidR="0040231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  <w:t>6</w:t>
                            </w:r>
                          </w:p>
                          <w:p w14:paraId="78F47C88" w14:textId="77777777" w:rsidR="000B58AF" w:rsidRPr="00B50E40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0505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22"/>
                                <w:lang w:eastAsia="en-GB"/>
                              </w:rPr>
                              <w:t>The below dates are mostly within the school holidays</w:t>
                            </w:r>
                            <w:r w:rsidR="0090505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:</w:t>
                            </w:r>
                          </w:p>
                          <w:p w14:paraId="565A5B8D" w14:textId="77777777" w:rsidR="000B58AF" w:rsidRPr="00B50E40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0E4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August 202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- August Bank Holiday</w:t>
                            </w:r>
                          </w:p>
                          <w:p w14:paraId="63770AA9" w14:textId="77777777" w:rsidR="000B58AF" w:rsidRPr="00B50E40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0E40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25 December 202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B50E40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Christmas Day</w:t>
                            </w:r>
                          </w:p>
                          <w:p w14:paraId="68E0D873" w14:textId="77777777" w:rsidR="000B58AF" w:rsidRPr="000B58AF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26 December 202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Boxing Day</w:t>
                            </w:r>
                          </w:p>
                          <w:p w14:paraId="14DC9291" w14:textId="77777777" w:rsidR="000B58AF" w:rsidRPr="000B58AF" w:rsidRDefault="000B58AF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 January 202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New Year’s Day</w:t>
                            </w:r>
                          </w:p>
                          <w:p w14:paraId="6CEF6F88" w14:textId="77777777" w:rsidR="00ED00BB" w:rsidRDefault="00ED00BB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April 202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Good Friday</w:t>
                            </w:r>
                          </w:p>
                          <w:p w14:paraId="3896B0B7" w14:textId="77777777" w:rsidR="000B58AF" w:rsidRPr="00ED00BB" w:rsidRDefault="00ED00BB" w:rsidP="000B58AF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April 202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Easter Monday</w:t>
                            </w:r>
                          </w:p>
                          <w:p w14:paraId="08061D26" w14:textId="77777777" w:rsidR="00720EBE" w:rsidRDefault="00ED00BB" w:rsidP="000B58AF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 202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0B58AF" w:rsidRPr="000B58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Early May Bank Holiday</w:t>
                            </w:r>
                          </w:p>
                          <w:p w14:paraId="6D98E4E9" w14:textId="77777777" w:rsidR="00720EBE" w:rsidRPr="000B58AF" w:rsidRDefault="00720EBE" w:rsidP="00720EBE">
                            <w:pPr>
                              <w:spacing w:before="30" w:after="3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May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Pr="000B58AF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Spring Bank Holiday</w:t>
                            </w:r>
                          </w:p>
                          <w:p w14:paraId="1D92C1FF" w14:textId="77777777" w:rsidR="00B50E40" w:rsidRDefault="00B50E40" w:rsidP="000B58AF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291726" w14:textId="77777777" w:rsidR="00B50E40" w:rsidRPr="00640AEE" w:rsidRDefault="00B50E40" w:rsidP="000B58AF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0A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Dates for the diary</w:t>
                            </w:r>
                            <w:r w:rsidR="0090505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(</w:t>
                            </w:r>
                            <w:r w:rsidR="0090505A" w:rsidRPr="0090505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  <w:u w:val="single"/>
                              </w:rPr>
                              <w:t>specific dates &amp; times TBC</w:t>
                            </w:r>
                            <w:r w:rsidR="0090505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14:paraId="1D69D989" w14:textId="77777777" w:rsidR="00B50E40" w:rsidRPr="00640AEE" w:rsidRDefault="00ED00BB" w:rsidP="00640AE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December </w:t>
                            </w:r>
                            <w:r w:rsidR="00720E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Christmas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Fayre</w:t>
                            </w:r>
                            <w:r w:rsid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p</w:t>
                            </w:r>
                            <w:r w:rsidR="00640AEE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arents evening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4-6pm</w:t>
                            </w:r>
                          </w:p>
                          <w:p w14:paraId="00CB1040" w14:textId="77777777" w:rsidR="00B50E40" w:rsidRPr="00640AEE" w:rsidRDefault="00640AEE" w:rsidP="000B58AF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March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E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Illuminating Imaginations’ and parents evening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4-6pm</w:t>
                            </w:r>
                          </w:p>
                          <w:p w14:paraId="093B1290" w14:textId="77777777" w:rsidR="00B50E40" w:rsidRPr="00640AEE" w:rsidRDefault="00B50E40" w:rsidP="000B58AF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Week Beginning 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26</w:t>
                            </w:r>
                            <w:r w:rsidR="00ED00BB" w:rsidRP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June</w:t>
                            </w:r>
                            <w:r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E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Sports Day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exact date TBC</w:t>
                            </w:r>
                          </w:p>
                          <w:p w14:paraId="3A43D157" w14:textId="77777777" w:rsidR="000B58AF" w:rsidRPr="00D205DC" w:rsidRDefault="002D534E" w:rsidP="00B90EC8">
                            <w:pPr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05D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22</w:t>
                            </w:r>
                            <w:r w:rsidRPr="00D205D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D205D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 July </w:t>
                            </w:r>
                            <w:r w:rsidR="005E00E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Summer Ball &amp; parents e</w:t>
                            </w:r>
                            <w:r w:rsidR="00B50E40" w:rsidRPr="00640A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vening</w:t>
                            </w:r>
                            <w:r w:rsidR="00ED00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0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4-6pm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1pt;width:456.75pt;height:33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" filled="f" strokecolor="black [3213]">
                <v:textbox>
                  <w:txbxContent>
                    <w:p w:rsidR="000B58AF" w:rsidRPr="00B50E40" w:rsidRDefault="00B50E40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B50E40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INSET </w:t>
                      </w:r>
                      <w:r w:rsidR="007E005C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B50E40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ays</w:t>
                      </w:r>
                    </w:p>
                    <w:p w:rsidR="00B50E40" w:rsidRDefault="00B50E40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Day 1: Monday 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40231B" w:rsidRP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September</w:t>
                      </w:r>
                    </w:p>
                    <w:p w:rsidR="00B50E40" w:rsidRDefault="00B50E40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Day 2: Monday 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B50E40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January</w:t>
                      </w:r>
                    </w:p>
                    <w:p w:rsidR="00B50E40" w:rsidRDefault="00B50E40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Day 3: 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Monday 13</w:t>
                      </w:r>
                      <w:r w:rsidR="0040231B" w:rsidRP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April</w:t>
                      </w:r>
                    </w:p>
                    <w:p w:rsidR="0040231B" w:rsidRDefault="00B50E40" w:rsidP="0040231B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Day 4: 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Friday 24</w:t>
                      </w:r>
                      <w:r w:rsidR="0040231B" w:rsidRP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0231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July</w:t>
                      </w:r>
                    </w:p>
                    <w:p w:rsidR="00B50E40" w:rsidRDefault="00B50E40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:rsidR="000B58AF" w:rsidRPr="00B50E40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  <w:r w:rsidRPr="00B50E40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  <w:t>Public Holidays in England 202</w:t>
                      </w:r>
                      <w:r w:rsidR="0040231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  <w:t>5</w:t>
                      </w:r>
                      <w:r w:rsidRPr="00B50E40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  <w:t>/202</w:t>
                      </w:r>
                      <w:r w:rsidR="0040231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  <w:t>6</w:t>
                      </w:r>
                    </w:p>
                    <w:p w:rsidR="000B58AF" w:rsidRPr="00B50E40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90505A">
                        <w:rPr>
                          <w:rFonts w:asciiTheme="minorHAnsi" w:hAnsiTheme="minorHAnsi" w:cstheme="minorHAnsi"/>
                          <w:b/>
                          <w:color w:val="000000"/>
                          <w:sz w:val="18"/>
                          <w:szCs w:val="22"/>
                          <w:lang w:eastAsia="en-GB"/>
                        </w:rPr>
                        <w:t>The below dates are mostly within the school holidays</w:t>
                      </w:r>
                      <w:r w:rsidR="0090505A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eastAsia="en-GB"/>
                        </w:rPr>
                        <w:t>:</w:t>
                      </w:r>
                    </w:p>
                    <w:p w:rsidR="000B58AF" w:rsidRPr="00B50E40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50E40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ED00B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B50E40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August 202</w:t>
                      </w:r>
                      <w:r w:rsidR="00ED00B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B50E40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- August Bank Holiday</w:t>
                      </w:r>
                    </w:p>
                    <w:p w:rsidR="000B58AF" w:rsidRPr="00B50E40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50E40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25 December 202</w:t>
                      </w:r>
                      <w:r w:rsidR="00ED00B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B50E40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Pr="00B50E40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Christmas Day</w:t>
                      </w:r>
                    </w:p>
                    <w:p w:rsidR="000B58AF" w:rsidRPr="000B58AF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26 December 202</w:t>
                      </w:r>
                      <w:r w:rsidR="00ED00B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Pr="000B58A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Boxing Day</w:t>
                      </w:r>
                    </w:p>
                    <w:p w:rsidR="000B58AF" w:rsidRPr="000B58AF" w:rsidRDefault="000B58AF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1 January 202</w:t>
                      </w:r>
                      <w:r w:rsidR="00ED00B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Pr="000B58A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New Year’s Day</w:t>
                      </w:r>
                    </w:p>
                    <w:p w:rsidR="00ED00BB" w:rsidRDefault="00ED00BB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April 202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="000B58AF" w:rsidRPr="000B58A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Good Friday</w:t>
                      </w:r>
                      <w:bookmarkStart w:id="1" w:name="_GoBack"/>
                      <w:bookmarkEnd w:id="1"/>
                    </w:p>
                    <w:p w:rsidR="000B58AF" w:rsidRPr="00ED00BB" w:rsidRDefault="00ED00BB" w:rsidP="000B58AF">
                      <w:pPr>
                        <w:spacing w:before="30" w:after="3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6 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April 202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="000B58AF" w:rsidRPr="000B5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Easter Monday</w:t>
                      </w:r>
                    </w:p>
                    <w:p w:rsidR="00720EBE" w:rsidRDefault="00ED00BB" w:rsidP="000B58AF">
                      <w:pPr>
                        <w:suppressOverlap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4 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May 202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0B58AF"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 w:rsidR="000B58AF" w:rsidRPr="000B58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Early May Bank Holiday</w:t>
                      </w:r>
                    </w:p>
                    <w:p w:rsidR="00720EBE" w:rsidRPr="000B58AF" w:rsidRDefault="00720EBE" w:rsidP="00720EBE">
                      <w:pPr>
                        <w:spacing w:before="30" w:after="3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ED00B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May</w:t>
                      </w: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202</w:t>
                      </w:r>
                      <w:r w:rsidR="00ED00B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Pr="000B58AF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Spring Bank Holiday</w:t>
                      </w:r>
                    </w:p>
                    <w:p w:rsidR="00B50E40" w:rsidRDefault="00B50E40" w:rsidP="000B58AF">
                      <w:pPr>
                        <w:suppressOverlap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50E40" w:rsidRPr="00640AEE" w:rsidRDefault="00B50E40" w:rsidP="000B58AF">
                      <w:pPr>
                        <w:suppressOverlap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40A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Dates for the diary</w:t>
                      </w:r>
                      <w:r w:rsidR="0090505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 xml:space="preserve"> (</w:t>
                      </w:r>
                      <w:r w:rsidR="0090505A" w:rsidRPr="0090505A"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  <w:u w:val="single"/>
                        </w:rPr>
                        <w:t>specific dates &amp; times TBC</w:t>
                      </w:r>
                      <w:r w:rsidR="0090505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B50E40" w:rsidRPr="00640AEE" w:rsidRDefault="00ED00BB" w:rsidP="00640AE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December </w:t>
                      </w:r>
                      <w:r w:rsidR="00720E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Christmas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Fayre</w:t>
                      </w:r>
                      <w:r w:rsid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p</w:t>
                      </w:r>
                      <w:r w:rsidR="00640AEE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arents evening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4-6pm</w:t>
                      </w:r>
                    </w:p>
                    <w:p w:rsidR="00B50E40" w:rsidRPr="00640AEE" w:rsidRDefault="00640AEE" w:rsidP="000B58AF">
                      <w:pPr>
                        <w:suppressOverlap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March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20E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‘</w:t>
                      </w:r>
                      <w:r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Illuminating Imaginations’ and parents evening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4-6pm</w:t>
                      </w:r>
                    </w:p>
                    <w:p w:rsidR="00B50E40" w:rsidRPr="00640AEE" w:rsidRDefault="00B50E40" w:rsidP="000B58AF">
                      <w:pPr>
                        <w:suppressOverlap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Week Beginning 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26</w:t>
                      </w:r>
                      <w:r w:rsidR="00ED00BB" w:rsidRPr="00ED00BB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June</w:t>
                      </w:r>
                      <w:r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20E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Sports Day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exact date TBC</w:t>
                      </w:r>
                    </w:p>
                    <w:p w:rsidR="000B58AF" w:rsidRPr="00D205DC" w:rsidRDefault="002D534E" w:rsidP="00B90EC8">
                      <w:pPr>
                        <w:suppressOverlap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205D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22</w:t>
                      </w:r>
                      <w:r w:rsidRPr="00D205D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D205D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 July </w:t>
                      </w:r>
                      <w:r w:rsidR="005E00E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Summer Ball &amp; parents e</w:t>
                      </w:r>
                      <w:r w:rsidR="00B50E40" w:rsidRPr="00640A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vening</w:t>
                      </w:r>
                      <w:r w:rsidR="00ED00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E00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4-6pm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58AF" w:rsidSect="000B58AF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99"/>
    <w:rsid w:val="000B58AF"/>
    <w:rsid w:val="00141699"/>
    <w:rsid w:val="002D534E"/>
    <w:rsid w:val="0040231B"/>
    <w:rsid w:val="005A2601"/>
    <w:rsid w:val="005E00EE"/>
    <w:rsid w:val="00640AEE"/>
    <w:rsid w:val="006A0BF8"/>
    <w:rsid w:val="006B0577"/>
    <w:rsid w:val="00720EBE"/>
    <w:rsid w:val="007E005C"/>
    <w:rsid w:val="00872661"/>
    <w:rsid w:val="0090505A"/>
    <w:rsid w:val="00A41F7E"/>
    <w:rsid w:val="00A526FA"/>
    <w:rsid w:val="00B36869"/>
    <w:rsid w:val="00B50E40"/>
    <w:rsid w:val="00B90EC8"/>
    <w:rsid w:val="00B91691"/>
    <w:rsid w:val="00D205DC"/>
    <w:rsid w:val="00ED00BB"/>
    <w:rsid w:val="00ED3DD5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B093"/>
  <w15:chartTrackingRefBased/>
  <w15:docId w15:val="{DFC2ED2C-6EDB-40F6-8D35-5090053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1699"/>
    <w:pPr>
      <w:spacing w:before="240" w:after="240"/>
    </w:pPr>
    <w:rPr>
      <w:rFonts w:ascii="Times New Roman" w:hAnsi="Times New Roman"/>
      <w:color w:val="000000"/>
      <w:lang w:val="en-US"/>
    </w:rPr>
  </w:style>
  <w:style w:type="character" w:styleId="HTMLAcronym">
    <w:name w:val="HTML Acronym"/>
    <w:basedOn w:val="DefaultParagraphFont"/>
    <w:rsid w:val="0014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DDDE-CB36-45B8-B78B-3FB5B27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Postlethwaite</dc:creator>
  <cp:keywords/>
  <dc:description/>
  <cp:lastModifiedBy>Louise Kennon</cp:lastModifiedBy>
  <cp:revision>8</cp:revision>
  <cp:lastPrinted>2024-09-09T13:29:00Z</cp:lastPrinted>
  <dcterms:created xsi:type="dcterms:W3CDTF">2024-09-09T10:57:00Z</dcterms:created>
  <dcterms:modified xsi:type="dcterms:W3CDTF">2025-06-30T10:46:00Z</dcterms:modified>
</cp:coreProperties>
</file>